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52E" w:rsidRDefault="0001452E" w:rsidP="0001452E">
      <w:pPr>
        <w:spacing w:after="200" w:line="276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C91CE5">
        <w:rPr>
          <w:b/>
          <w:bCs/>
          <w:sz w:val="22"/>
          <w:szCs w:val="22"/>
        </w:rPr>
        <w:t>Tehniskās</w:t>
      </w:r>
      <w:r w:rsidR="003C1385" w:rsidRPr="00C828E2">
        <w:rPr>
          <w:b/>
          <w:bCs/>
          <w:sz w:val="22"/>
          <w:szCs w:val="22"/>
        </w:rPr>
        <w:t xml:space="preserve"> dokumentācijas</w:t>
      </w:r>
      <w:r w:rsidR="007A6672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>izstrāde</w:t>
      </w:r>
    </w:p>
    <w:p w:rsidR="00AD058B" w:rsidRPr="0060287D" w:rsidRDefault="00AD058B" w:rsidP="00B36A3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BB1E17" w:rsidRPr="00BB1E17">
        <w:rPr>
          <w:b/>
          <w:bCs/>
        </w:rPr>
        <w:t xml:space="preserve">VEĻAS MAZGĀTAVAS ĒKAS </w:t>
      </w:r>
      <w:r w:rsidR="00BB1E17" w:rsidRPr="00BB1E17">
        <w:rPr>
          <w:b/>
        </w:rPr>
        <w:t>DEMONTĀŽA DAUGAVPILS STROPU PAMATSKOLAS – ATTĪSTĪBAS CENTRA TERITORIJĀ MIHOELSA IELĀ 4</w:t>
      </w:r>
      <w:r w:rsidR="00C91CE5">
        <w:rPr>
          <w:b/>
        </w:rPr>
        <w:t xml:space="preserve">,DAUGAVPILĪ </w:t>
      </w:r>
      <w:r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01452E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</w:t>
      </w:r>
      <w:r w:rsidR="00C91CE5">
        <w:rPr>
          <w:b/>
          <w:color w:val="auto"/>
          <w:sz w:val="24"/>
          <w:szCs w:val="24"/>
        </w:rPr>
        <w:t>2021/29N</w:t>
      </w:r>
      <w:bookmarkStart w:id="0" w:name="_GoBack"/>
      <w:bookmarkEnd w:id="0"/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C720BF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0BF" w:rsidRDefault="00C720BF" w:rsidP="00C720BF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0BF" w:rsidRDefault="00C720BF" w:rsidP="003E0E6F">
            <w:pPr>
              <w:widowControl w:val="0"/>
              <w:tabs>
                <w:tab w:val="left" w:pos="1276"/>
              </w:tabs>
            </w:pPr>
            <w:r>
              <w:t>Būves papildus tehniskā apsekošana,  Topogrāfiskā plāna aktualizēšana</w:t>
            </w:r>
            <w:r w:rsidR="003E0E6F">
              <w:t xml:space="preserve"> LKS-92 koordinātu sistēma</w:t>
            </w:r>
            <w:r>
              <w:rPr>
                <w:bCs/>
              </w:rPr>
              <w:t>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BF" w:rsidRDefault="00C720BF" w:rsidP="00C720BF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C720BF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0BF" w:rsidRDefault="00C720BF" w:rsidP="00C720BF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0BF" w:rsidRDefault="003E0E6F" w:rsidP="003E0E6F">
            <w:pPr>
              <w:widowControl w:val="0"/>
              <w:tabs>
                <w:tab w:val="left" w:pos="1276"/>
              </w:tabs>
            </w:pPr>
            <w:r>
              <w:t>Paskaidrojuma raksta</w:t>
            </w:r>
            <w:r w:rsidR="00C720BF">
              <w:t xml:space="preserve"> izstrāde, saskaņošana, iesniegšana būvniecības informācijas sistēmu (BIS)</w:t>
            </w:r>
            <w:r w:rsidR="00C720BF" w:rsidRPr="0033007A">
              <w:t>, ieceres akcepta saņemšanai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BF" w:rsidRDefault="00C720BF" w:rsidP="00C720BF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C720BF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0BF" w:rsidRDefault="00C720BF" w:rsidP="00C720BF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0BF" w:rsidRDefault="00C720BF" w:rsidP="00C720BF">
            <w:pPr>
              <w:widowControl w:val="0"/>
              <w:tabs>
                <w:tab w:val="left" w:pos="1276"/>
              </w:tabs>
            </w:pPr>
            <w:r>
              <w:t>Autoruzraudzības veikšana objektam: „</w:t>
            </w:r>
            <w:r w:rsidRPr="00CB796E">
              <w:rPr>
                <w:bCs/>
              </w:rPr>
              <w:t xml:space="preserve">Veļas mazgātavas ēkas </w:t>
            </w:r>
            <w:r w:rsidRPr="00CB796E">
              <w:t>demontāža Daugavpils Stropu pamatskolas – attīstības centra teritorijā Mihoelsa ielā 4</w:t>
            </w:r>
            <w:r>
              <w:t>”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BF" w:rsidRDefault="00C720BF" w:rsidP="00C720BF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C720BF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0BF" w:rsidRDefault="00C720BF" w:rsidP="00C720BF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0BF" w:rsidRDefault="00C720BF" w:rsidP="00C720BF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A75CF6" w:rsidRDefault="00AD058B" w:rsidP="00AD058B">
      <w:pPr>
        <w:rPr>
          <w:rFonts w:eastAsia="Calibri"/>
          <w:lang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07D" w:rsidRDefault="009E007D" w:rsidP="00AD058B">
      <w:r>
        <w:separator/>
      </w:r>
    </w:p>
  </w:endnote>
  <w:endnote w:type="continuationSeparator" w:id="0">
    <w:p w:rsidR="009E007D" w:rsidRDefault="009E007D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07D" w:rsidRDefault="009E007D" w:rsidP="00AD058B">
      <w:r>
        <w:separator/>
      </w:r>
    </w:p>
  </w:footnote>
  <w:footnote w:type="continuationSeparator" w:id="0">
    <w:p w:rsidR="009E007D" w:rsidRDefault="009E007D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9CA"/>
    <w:rsid w:val="0001452E"/>
    <w:rsid w:val="000731AE"/>
    <w:rsid w:val="000A1247"/>
    <w:rsid w:val="000C2F2E"/>
    <w:rsid w:val="000C50E9"/>
    <w:rsid w:val="00116D27"/>
    <w:rsid w:val="001234F0"/>
    <w:rsid w:val="0014142F"/>
    <w:rsid w:val="00147866"/>
    <w:rsid w:val="0019253B"/>
    <w:rsid w:val="001D5A32"/>
    <w:rsid w:val="001F7826"/>
    <w:rsid w:val="00240063"/>
    <w:rsid w:val="00244925"/>
    <w:rsid w:val="002A2D5A"/>
    <w:rsid w:val="002B599F"/>
    <w:rsid w:val="00312EF0"/>
    <w:rsid w:val="0032139D"/>
    <w:rsid w:val="003477CA"/>
    <w:rsid w:val="003C1385"/>
    <w:rsid w:val="003C77EB"/>
    <w:rsid w:val="003D557E"/>
    <w:rsid w:val="003E0E6F"/>
    <w:rsid w:val="004564B3"/>
    <w:rsid w:val="004618F0"/>
    <w:rsid w:val="00491485"/>
    <w:rsid w:val="004C746B"/>
    <w:rsid w:val="00530273"/>
    <w:rsid w:val="00575112"/>
    <w:rsid w:val="00594EDC"/>
    <w:rsid w:val="005951F3"/>
    <w:rsid w:val="00650514"/>
    <w:rsid w:val="006518A7"/>
    <w:rsid w:val="00662783"/>
    <w:rsid w:val="00671EC0"/>
    <w:rsid w:val="006C4D30"/>
    <w:rsid w:val="006D5376"/>
    <w:rsid w:val="006F776D"/>
    <w:rsid w:val="00782232"/>
    <w:rsid w:val="007A6672"/>
    <w:rsid w:val="007B4A88"/>
    <w:rsid w:val="00810BB3"/>
    <w:rsid w:val="00812732"/>
    <w:rsid w:val="008368DA"/>
    <w:rsid w:val="0085734C"/>
    <w:rsid w:val="00866A35"/>
    <w:rsid w:val="00984EFF"/>
    <w:rsid w:val="009D2311"/>
    <w:rsid w:val="009E007D"/>
    <w:rsid w:val="00A75CF6"/>
    <w:rsid w:val="00AD058B"/>
    <w:rsid w:val="00B05C60"/>
    <w:rsid w:val="00B05D3C"/>
    <w:rsid w:val="00B36A3E"/>
    <w:rsid w:val="00BB1E17"/>
    <w:rsid w:val="00C24AC2"/>
    <w:rsid w:val="00C720BF"/>
    <w:rsid w:val="00C7669A"/>
    <w:rsid w:val="00C809CA"/>
    <w:rsid w:val="00C828E2"/>
    <w:rsid w:val="00C91CE5"/>
    <w:rsid w:val="00CC4527"/>
    <w:rsid w:val="00CF72F9"/>
    <w:rsid w:val="00D40A65"/>
    <w:rsid w:val="00DA3198"/>
    <w:rsid w:val="00DF582B"/>
    <w:rsid w:val="00E63C90"/>
    <w:rsid w:val="00E87296"/>
    <w:rsid w:val="00E908C5"/>
    <w:rsid w:val="00F40B15"/>
    <w:rsid w:val="00F4721E"/>
    <w:rsid w:val="00F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B19EE"/>
  <w15:docId w15:val="{B3854253-0701-437B-9B10-6A95CFB0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25</cp:revision>
  <dcterms:created xsi:type="dcterms:W3CDTF">2020-04-28T05:35:00Z</dcterms:created>
  <dcterms:modified xsi:type="dcterms:W3CDTF">2021-05-25T10:20:00Z</dcterms:modified>
</cp:coreProperties>
</file>